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CONTRATO POR OBRA Y TIEMPO DETERMINADO QUE CELEBRAN, POR UNA PARTE, LA UNIVERSIDAD NACIONAL AUTÓNOMA DE MÉXICO, A LA QUE EN LO SUCESIVO SE LE DENOMINARÁ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", DEBIDAMENTE REPRESENTADA 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POR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</w:t>
      </w:r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EN SU CARÁCTER DE DIRECTOR 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DE 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...............................</w:t>
      </w:r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.........................................</w:t>
      </w:r>
      <w:proofErr w:type="gramEnd"/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(FACULTA, ESCUELA, INSTITUTO O</w:t>
      </w:r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CENTRO); Y POR LA </w:t>
      </w:r>
      <w:proofErr w:type="gramStart"/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OTRA ........................................</w:t>
      </w:r>
      <w:proofErr w:type="gramEnd"/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A QUIEN EN LO SUCESIVO SE LE DENOMINARÁ "EL PRESTADOR", AL TENOR DE LAS SIGUIENTES DECLARACIONES Y CLÁUSULAS:</w:t>
      </w: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DECLARACIONES</w:t>
      </w:r>
      <w:bookmarkStart w:id="0" w:name="_GoBack"/>
      <w:bookmarkEnd w:id="0"/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I. DECLARA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":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1. Ser organismo descentralizado del Estado, con autonomía, dotado de plena capacidad jurídica y que de conformidad con lo previsto en el artículo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Io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de su Ley Orgánica, publicada en el Diario Oficial de la Federación, el 6 de enero de 1945 tiene como fines impartir educación a nivel superior y medio superior, organizar investigaciones y difundir la cultura; respetando la libertad de cátedra e investigación, determinando sus-planes y programas de estudios.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2. Que para la consecución de sus fines, además de sus programas y presupuesto aprobados, realiza otra serie de actividades concretas, mediante la celebración de (acuerdos, convenios o contratos), con los sectores público, social y privado.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3. Que con fecha......................."LA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 celebró con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..............................(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contrato,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convenio o acuerdo) para.................................................................................................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4. Que requiere para la realización del (contrato, convenio o acuerdo) señalado en la declaración anterior, los servicios profesionales de "EL PRESTADOR" para ejecutar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en un término que inicia el.........de......................de 19........al.......de.....................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de 19........., el trabajo materia de este contrato, consistente en......................................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5. Que el Rector, mediante acuerdo emitido el 27 de junio de 1986, ha delegado la facultad de celebrar los contratos referidos en el Capítulo V del Reglamento sobre Ingresos Extraordinarios de 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, a los directores de escuelas, facultades,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ins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o centros, sujetándose a las disposiciones del mismo ordenamiento y las demás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bles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de la legislación universitaria.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6.   Que para efectos de este contrato, señala como su domicilio el ubicado en.........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II. DECLARA "EL PRESTADOR":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1. Que es una persona física en pleno ejercicio de sus derechos, y que tiene la 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ex¡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cia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necesaria para realizar el trabajo que se le encomienda, contando con los c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mientos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profesionales y técnicos que se requieren para desarrollarlo.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2. Que tiene título profesional de..........................y cédula profesional número.....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lastRenderedPageBreak/>
        <w:t>expedida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por la Dirección General de Profesiones el día..........del mes de.........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de 19......., de los cuales exhibe, originales y deja fotocopia de los mismos.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3. Que es de nacionalidad....................., de.......años de edad y con domicilio en 1;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marcada con el número......................., de las calles de.....................................o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.....................................en la Ciudad......................................................................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4. Que está inscrito en el Registro Federal de Contribuyentes, con el número.........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y para acreditarlo exhibe cédula y aviso de alta como causante.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PARA LOS EXTRANJEROS ÚNICAMENTE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5. Que es de nacionalidad...............................y que tiene calidad migratoria en el i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...................... lo que acredita con la FM,.................expedida por la Secretaría c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bernación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el día.........del mes de..............................del año de 19........ 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y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que c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con el permiso correspondiente para desarrollar el trabajo materia de este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contn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gún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se acredita con el documento citado, que exhibe original, acompañado de fotostática del mismo, la cual entregará para formar parte del presente.</w:t>
      </w: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CLÁUSULAS</w:t>
      </w: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PRIMERA. "EL PRESTADOR", se obliga para con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 a ejecutar los ser consistentes en.........................en un término de (días, meses o años).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SEGUNDA.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", pagará a "EL PRESTADOR" la cantidad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tot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$</w:t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...............................................(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.............................................................), pagadera en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cenas o mensualidades) vencidas por la cantidad de $.............................(.....................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en la unidad administrativa que designe, contra la presentación de los recibos o la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fír</w:t>
      </w:r>
      <w:proofErr w:type="spell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las constancias correspondientes.</w:t>
      </w: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La cantidad será pagadera en moneda nacional y compensará a "EL PRESTADOR" por honorarios, organización y dirección, tanto de él, como del personal que llegara a contratar para la realización de los servicios materia de este contrato. Por lo tanto, no podrá exigir mayor retribución por ningún otro concepto, salvo pacto en contrario con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TERCERA. La vigencia del presente contrato será del día........del mes de..........................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de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19........., al día.............del mes de................................de 19..........................................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CUARTA.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 conviene en proporcionar a "EL PRESTADOR" los elementos, datos e informes necesarios para la ejecución de los servicios contratados.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QUINTA. "EL PRESTADOR" se obliga a efectuar los servicios descritos en la cláusula primera de este documento, de acuerdo a las indicaciones que le dé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SEXTA. "EL PRESTADOR" se obliga a informar periódicamente a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", o cuando ella lo requiera, sobre los avances o la terminación de los servicios.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SÉPTIMA. Las partes convienen en que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 podrá rescindir administrativamente el presente contrato, con el sólo requisito de comunicar su decisión por escrito a "EL PRESTADOR", en los siguientes casos: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lastRenderedPageBreak/>
        <w:t>a) Si "EL PRESTADOR" no ejecutara los servicios de acuerdo a lo estipulado en este contrato.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b) Si suspende injustificadamente la ejecución de los servicios o si no los realiza eficiente y </w:t>
      </w:r>
      <w:proofErr w:type="spell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oportente</w:t>
      </w:r>
      <w:proofErr w:type="spellEnd"/>
      <w:r w:rsidR="00FE5BFC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, con base en sus conocimientos y experiencia por los cuales fue contratado.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c) Por cualquier otra causa de incumplimiento imputable a "EL PRESTADOR"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OCTAVA. "EL PRESTADOR" conviene y acepta que en atención al origen excepcional del presente contrato, no se derivan de él, en ningún caso, relaciones jurídicas de carácter permanente.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 xml:space="preserve">NOVENA. Las partes convienen que los derechos de autor, que llegaran a generarse por la realización de los servicios materia de este contrato, así como las marcas y patentes que se originen, son propiedad de "LA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", en atención de que "EL PRESTADOR" tiene el carácter de colaborador especial y remunerado en términos del artículo 59 de la Ley Federal de Derechos de Autor.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DÉCIMA. El presente contrato constituye el acuerdo entre las partes, en relación con el objeto del mismo y deja sin efectos cualquier otra negociación, ya sea oral o escrita, que sea anterior a la fecha de firma de este contrato.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DÉCIMA PRIMERA. Para la interpretación y cumplimiento del presente contrato la se someten a la jurisdicción y competencia de los tribunales federales de la Ciudad de 1 Distrito Federal y a las disposiciones contenidas en el Código Civil vigente para el I Federal, por lo que renuncian expresamente al fuero que, por razón de su domicilio p o futuro, pudiera corresponderles.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Leído que fue el presente contrato y enteradas las partes de su valor y consecuencias 1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  <w:t>lo firman en la Ciudad de México, Distrito Federal, a los.........días del mes de.....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proofErr w:type="gramStart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de</w:t>
      </w:r>
      <w:proofErr w:type="gramEnd"/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mil novecientos..........................................................................</w:t>
      </w:r>
    </w:p>
    <w:p w:rsid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EL TITULAR DE LA </w:t>
      </w:r>
      <w:r w:rsidR="00833DE7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UNAM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                 "EL PRES</w:t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TADOR"</w:t>
      </w:r>
    </w:p>
    <w:p w:rsidR="00046203" w:rsidRPr="00046203" w:rsidRDefault="00046203" w:rsidP="00046203">
      <w:pPr>
        <w:shd w:val="clear" w:color="auto" w:fill="EBEBEB"/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MX"/>
        </w:rPr>
        <w:t>_____________________________              _______________________</w:t>
      </w:r>
    </w:p>
    <w:p w:rsidR="006A05BF" w:rsidRDefault="00046203" w:rsidP="00046203"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r w:rsidRPr="00046203">
        <w:rPr>
          <w:rFonts w:ascii="Arial" w:eastAsia="Times New Roman" w:hAnsi="Arial" w:cs="Arial"/>
          <w:color w:val="000000"/>
          <w:sz w:val="26"/>
          <w:szCs w:val="26"/>
          <w:lang w:eastAsia="es-MX"/>
        </w:rPr>
        <w:br/>
      </w:r>
      <w:r>
        <w:t xml:space="preserve">     </w:t>
      </w:r>
    </w:p>
    <w:sectPr w:rsidR="006A05BF" w:rsidSect="006A05BF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03"/>
    <w:rsid w:val="00046203"/>
    <w:rsid w:val="00244A96"/>
    <w:rsid w:val="006A05BF"/>
    <w:rsid w:val="00747350"/>
    <w:rsid w:val="00833DE7"/>
    <w:rsid w:val="00AB5EEE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5D6C0-8B6A-4D0A-A88E-F0E832D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Gómez</dc:creator>
  <cp:keywords/>
  <dc:description/>
  <cp:lastModifiedBy>José Luis Gómez</cp:lastModifiedBy>
  <cp:revision>2</cp:revision>
  <dcterms:created xsi:type="dcterms:W3CDTF">2015-12-03T23:41:00Z</dcterms:created>
  <dcterms:modified xsi:type="dcterms:W3CDTF">2015-12-04T01:42:00Z</dcterms:modified>
</cp:coreProperties>
</file>