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55" w:rsidRDefault="004C2E55" w:rsidP="004C2E55">
      <w:r>
        <w:t>Fórmula del interés simple</w:t>
      </w:r>
    </w:p>
    <w:p w:rsidR="004C2E55" w:rsidRDefault="004C2E55" w:rsidP="004C2E55">
      <w:r>
        <w:t xml:space="preserve">El interés I que produce un capital es directamente proporcional al capital inicial C, al tiempo t, y a la tasa de interés </w:t>
      </w:r>
      <w:proofErr w:type="gramStart"/>
      <w:r>
        <w:t>i :</w:t>
      </w:r>
      <w:proofErr w:type="gramEnd"/>
    </w:p>
    <w:p w:rsidR="004C2E55" w:rsidRDefault="004C2E55" w:rsidP="004C2E55">
      <w:r>
        <w:t>I = C · i · t</w:t>
      </w:r>
    </w:p>
    <w:p w:rsidR="004C2E55" w:rsidRDefault="004C2E55" w:rsidP="004C2E55">
      <w:r>
        <w:t xml:space="preserve">donde </w:t>
      </w:r>
      <w:r>
        <w:t>i está expresado en porcentaje</w:t>
      </w:r>
      <w:r>
        <w:t xml:space="preserve"> y t en años.</w:t>
      </w:r>
    </w:p>
    <w:p w:rsidR="004C2E55" w:rsidRDefault="004C2E55" w:rsidP="004C2E55">
      <w:r>
        <w:t>Ejercicios:</w:t>
      </w:r>
    </w:p>
    <w:p w:rsidR="004C2E55" w:rsidRDefault="004C2E55" w:rsidP="004C2E55">
      <w:r>
        <w:t>1. Calcular a cuánto asciende el interés simple producido por un capital de 25 000 pesos invertido durante 4 años a una tasa del 6 % anual.</w:t>
      </w:r>
    </w:p>
    <w:p w:rsidR="004C2E55" w:rsidRDefault="004C2E55" w:rsidP="004C2E55">
      <w:r>
        <w:t>Resolución:</w:t>
      </w:r>
    </w:p>
    <w:p w:rsidR="004C2E55" w:rsidRDefault="004C2E55" w:rsidP="004C2E55">
      <w:r>
        <w:t>Se ha de expresar el 6 % en tanto por uno, y se obtiene 0,06</w:t>
      </w:r>
    </w:p>
    <w:p w:rsidR="004C2E55" w:rsidRDefault="004C2E55" w:rsidP="004C2E55">
      <w:r>
        <w:t xml:space="preserve">I = 25 000·0,06·4 = 6 </w:t>
      </w:r>
      <w:proofErr w:type="gramStart"/>
      <w:r>
        <w:t>000 ?</w:t>
      </w:r>
      <w:proofErr w:type="gramEnd"/>
      <w:r>
        <w:t xml:space="preserve"> = </w:t>
      </w:r>
      <w:proofErr w:type="spellStart"/>
      <w:r>
        <w:t>C·i·t</w:t>
      </w:r>
      <w:proofErr w:type="spellEnd"/>
    </w:p>
    <w:p w:rsidR="004C2E55" w:rsidRDefault="004C2E55" w:rsidP="004C2E55">
      <w:r>
        <w:t>El interés es de 6 000 pesos</w:t>
      </w:r>
    </w:p>
    <w:p w:rsidR="004C2E55" w:rsidRDefault="004C2E55" w:rsidP="004C2E55">
      <w:r>
        <w:t>2. Calcular el interés simple producido por 30 000 pesos durante 90 días a una tasa de interés anual del 5 %.</w:t>
      </w:r>
    </w:p>
    <w:p w:rsidR="004C2E55" w:rsidRDefault="004C2E55" w:rsidP="004C2E55">
      <w:r>
        <w:t>Resolución:</w:t>
      </w:r>
    </w:p>
    <w:p w:rsidR="004C2E55" w:rsidRDefault="004C2E55" w:rsidP="004C2E55">
      <w:r>
        <w:t xml:space="preserve">? = </w:t>
      </w:r>
      <w:proofErr w:type="spellStart"/>
      <w:r>
        <w:t>C·i·t</w:t>
      </w:r>
      <w:proofErr w:type="spellEnd"/>
    </w:p>
    <w:p w:rsidR="004C2E55" w:rsidRDefault="004C2E55" w:rsidP="004C2E55">
      <w:r>
        <w:t>3. Al cabo de un año, un banco ha ingresado en una cuenta de ahorro, en concepto de intereses, 970 pesos. La tasa de interés de una cuenta de ahorro es del 2 %. ¿Cuál es el saldo medio (capital) de dicha cuenta en ese año?</w:t>
      </w:r>
    </w:p>
    <w:p w:rsidR="004C2E55" w:rsidRDefault="004C2E55" w:rsidP="004C2E55">
      <w:r>
        <w:t>Resolución:</w:t>
      </w:r>
    </w:p>
    <w:p w:rsidR="004C2E55" w:rsidRDefault="004C2E55" w:rsidP="004C2E55">
      <w:r>
        <w:t xml:space="preserve">I </w:t>
      </w:r>
      <w:proofErr w:type="gramStart"/>
      <w:r>
        <w:t>= ?</w:t>
      </w:r>
      <w:proofErr w:type="gramEnd"/>
      <w:r>
        <w:t>·</w:t>
      </w:r>
      <w:proofErr w:type="spellStart"/>
      <w:r>
        <w:t>i·t</w:t>
      </w:r>
      <w:proofErr w:type="spellEnd"/>
    </w:p>
    <w:p w:rsidR="004C2E55" w:rsidRDefault="004C2E55" w:rsidP="004C2E55">
      <w:r>
        <w:t>El saldo medio ha sido de 48 500 pesos.</w:t>
      </w:r>
    </w:p>
    <w:p w:rsidR="004C2E55" w:rsidRDefault="004C2E55" w:rsidP="004C2E55">
      <w:r>
        <w:t>4. Un préstamo de 20 000 PTA se convierte al cabo de un año en 22 400 pesos. ¿Cuál es la tasa de interés cobrada?</w:t>
      </w:r>
    </w:p>
    <w:p w:rsidR="004C2E55" w:rsidRDefault="004C2E55" w:rsidP="004C2E55">
      <w:r>
        <w:t>Resolución:</w:t>
      </w:r>
    </w:p>
    <w:p w:rsidR="004C2E55" w:rsidRDefault="004C2E55" w:rsidP="004C2E55">
      <w:r>
        <w:t>Los intereses han ascendido a:</w:t>
      </w:r>
    </w:p>
    <w:p w:rsidR="004C2E55" w:rsidRDefault="004C2E55" w:rsidP="004C2E55">
      <w:r>
        <w:t>22 400 - 20 000 = 2 400 pesos I = C</w:t>
      </w:r>
      <w:proofErr w:type="gramStart"/>
      <w:r>
        <w:t>·?·</w:t>
      </w:r>
      <w:proofErr w:type="gramEnd"/>
      <w:r>
        <w:t>t</w:t>
      </w:r>
    </w:p>
    <w:p w:rsidR="004C2E55" w:rsidRDefault="004C2E55" w:rsidP="004C2E55">
      <w:r>
        <w:t>Aplicando la fórmula I = C · i · t</w:t>
      </w:r>
    </w:p>
    <w:p w:rsidR="004C2E55" w:rsidRDefault="004C2E55" w:rsidP="004C2E55">
      <w:r>
        <w:t>La tasa de interés es del 12 %.</w:t>
      </w:r>
    </w:p>
    <w:p w:rsidR="004C2E55" w:rsidRDefault="004C2E55" w:rsidP="004C2E55"/>
    <w:p w:rsidR="004C2E55" w:rsidRDefault="004C2E55" w:rsidP="004C2E55">
      <w:r>
        <w:lastRenderedPageBreak/>
        <w:t>5. Un capital de 300 000 pesos invertido a una tasa de interés del 8 % durante un cierto tiempo, ha supuesto unos intereses de 12 000 pesos. ¿Cuánto tiempo ha estado invertido?</w:t>
      </w:r>
    </w:p>
    <w:p w:rsidR="004C2E55" w:rsidRDefault="004C2E55" w:rsidP="004C2E55">
      <w:r>
        <w:t>Resolución:</w:t>
      </w:r>
    </w:p>
    <w:p w:rsidR="004C2E55" w:rsidRDefault="004C2E55" w:rsidP="004C2E55">
      <w:r>
        <w:t>Aplicando la fórmula I = C · i · t</w:t>
      </w:r>
    </w:p>
    <w:p w:rsidR="004C2E55" w:rsidRDefault="004C2E55" w:rsidP="004C2E55">
      <w:r>
        <w:t>12 000 = 300 000 =: 0,08 · t</w:t>
      </w:r>
    </w:p>
    <w:p w:rsidR="004C2E55" w:rsidRDefault="004C2E55" w:rsidP="004C2E55">
      <w:r>
        <w:t xml:space="preserve">I = </w:t>
      </w:r>
      <w:proofErr w:type="spellStart"/>
      <w:r>
        <w:t>C·i</w:t>
      </w:r>
      <w:proofErr w:type="spellEnd"/>
      <w:r>
        <w:t>·?</w:t>
      </w:r>
    </w:p>
    <w:p w:rsidR="009E6CF0" w:rsidRDefault="004C2E55" w:rsidP="004C2E55">
      <w:r>
        <w:t>El tiem</w:t>
      </w:r>
      <w:bookmarkStart w:id="0" w:name="_GoBack"/>
      <w:bookmarkEnd w:id="0"/>
      <w:r>
        <w:t>po que ha estado invertido es de 0,5 años, es decir, 6 meses.</w:t>
      </w:r>
    </w:p>
    <w:sectPr w:rsidR="009E6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55"/>
    <w:rsid w:val="004C2E55"/>
    <w:rsid w:val="00867897"/>
    <w:rsid w:val="00D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8424"/>
  <w15:chartTrackingRefBased/>
  <w15:docId w15:val="{78F529E4-4624-4FC7-86A8-58ACF5B6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Gómez</dc:creator>
  <cp:keywords/>
  <dc:description/>
  <cp:lastModifiedBy>José Luis Gómez</cp:lastModifiedBy>
  <cp:revision>1</cp:revision>
  <dcterms:created xsi:type="dcterms:W3CDTF">2016-10-19T17:37:00Z</dcterms:created>
  <dcterms:modified xsi:type="dcterms:W3CDTF">2016-10-19T17:44:00Z</dcterms:modified>
</cp:coreProperties>
</file>