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41" w:rsidRDefault="00721139" w:rsidP="002826FC">
      <w:pPr>
        <w:jc w:val="left"/>
        <w:rPr>
          <w:b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1204443" cy="731404"/>
            <wp:effectExtent l="19050" t="0" r="0" b="0"/>
            <wp:docPr id="1" name="5 Imagen" descr="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magen" descr="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4" cy="73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0D8" w:rsidRPr="002826FC">
        <w:rPr>
          <w:b/>
          <w:sz w:val="36"/>
          <w:szCs w:val="24"/>
        </w:rPr>
        <w:t>COORDINACIÓN DE POSGRADO</w:t>
      </w:r>
    </w:p>
    <w:p w:rsidR="00A02A1B" w:rsidRDefault="001400D8" w:rsidP="00A02A1B">
      <w:pPr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SEGUIMIENTO DE PROYECTO INTEGRADOR</w:t>
      </w:r>
      <w:r w:rsidR="002826FC">
        <w:rPr>
          <w:b/>
          <w:sz w:val="24"/>
          <w:szCs w:val="24"/>
        </w:rPr>
        <w:t xml:space="preserve">  </w:t>
      </w:r>
      <w:r w:rsidR="00A02A1B">
        <w:rPr>
          <w:b/>
          <w:sz w:val="24"/>
          <w:szCs w:val="24"/>
        </w:rPr>
        <w:t xml:space="preserve">                                          </w:t>
      </w:r>
      <w:r w:rsidR="002826FC">
        <w:rPr>
          <w:b/>
          <w:sz w:val="24"/>
          <w:szCs w:val="24"/>
        </w:rPr>
        <w:t xml:space="preserve">SEMANA </w:t>
      </w:r>
      <w:r w:rsidR="00A02A1B">
        <w:rPr>
          <w:b/>
          <w:sz w:val="24"/>
          <w:szCs w:val="24"/>
        </w:rPr>
        <w:t xml:space="preserve">N°. 4                </w:t>
      </w:r>
    </w:p>
    <w:p w:rsidR="001400D8" w:rsidRDefault="002826FC" w:rsidP="002826FC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7535C">
        <w:rPr>
          <w:b/>
          <w:sz w:val="24"/>
          <w:szCs w:val="24"/>
        </w:rPr>
        <w:t>(Los avances registrados, deben corresponder con los cronogramas realizados en cada materia)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1"/>
        <w:gridCol w:w="2080"/>
        <w:gridCol w:w="2805"/>
        <w:gridCol w:w="2710"/>
      </w:tblGrid>
      <w:tr w:rsidR="00F15CEA" w:rsidRPr="006C32FD" w:rsidTr="002826FC">
        <w:tc>
          <w:tcPr>
            <w:tcW w:w="1553" w:type="pct"/>
          </w:tcPr>
          <w:p w:rsidR="00742CCB" w:rsidRPr="006C32FD" w:rsidRDefault="00742CCB" w:rsidP="006C32FD">
            <w:pPr>
              <w:spacing w:before="0" w:after="0" w:line="240" w:lineRule="auto"/>
              <w:ind w:left="0"/>
            </w:pPr>
            <w:r w:rsidRPr="006C32FD">
              <w:t>Nombre del alumno:</w:t>
            </w:r>
          </w:p>
          <w:p w:rsidR="00742CCB" w:rsidRPr="006C32FD" w:rsidRDefault="00742CCB" w:rsidP="006C32FD">
            <w:pPr>
              <w:spacing w:before="0" w:after="0" w:line="240" w:lineRule="auto"/>
              <w:ind w:left="0"/>
            </w:pPr>
          </w:p>
        </w:tc>
        <w:tc>
          <w:tcPr>
            <w:tcW w:w="944" w:type="pct"/>
          </w:tcPr>
          <w:p w:rsidR="00742CCB" w:rsidRPr="006C32FD" w:rsidRDefault="00742CCB" w:rsidP="001400D8">
            <w:pPr>
              <w:spacing w:before="0" w:after="0" w:line="240" w:lineRule="auto"/>
              <w:ind w:left="0"/>
            </w:pPr>
            <w:r w:rsidRPr="006C32FD">
              <w:t>Maestría:</w:t>
            </w:r>
            <w:r w:rsidR="00F15CEA">
              <w:t xml:space="preserve"> </w:t>
            </w:r>
          </w:p>
        </w:tc>
        <w:tc>
          <w:tcPr>
            <w:tcW w:w="1273" w:type="pct"/>
          </w:tcPr>
          <w:p w:rsidR="00F15CEA" w:rsidRPr="006C32FD" w:rsidRDefault="00742CCB" w:rsidP="006C32FD">
            <w:pPr>
              <w:spacing w:before="0" w:after="0" w:line="240" w:lineRule="auto"/>
              <w:ind w:left="0"/>
            </w:pPr>
            <w:r w:rsidRPr="006C32FD">
              <w:t>Cuatrimestre y grupo</w:t>
            </w:r>
          </w:p>
        </w:tc>
        <w:tc>
          <w:tcPr>
            <w:tcW w:w="1230" w:type="pct"/>
          </w:tcPr>
          <w:p w:rsidR="00742CCB" w:rsidRPr="006C32FD" w:rsidRDefault="00742CCB" w:rsidP="001400D8">
            <w:pPr>
              <w:spacing w:before="0" w:after="0" w:line="240" w:lineRule="auto"/>
              <w:ind w:left="0"/>
            </w:pPr>
            <w:r w:rsidRPr="006C32FD">
              <w:t>Sede:</w:t>
            </w:r>
            <w:r w:rsidR="00F15CEA">
              <w:t xml:space="preserve"> </w:t>
            </w:r>
          </w:p>
        </w:tc>
      </w:tr>
      <w:tr w:rsidR="00742CCB" w:rsidRPr="006C32FD" w:rsidTr="002826FC">
        <w:trPr>
          <w:trHeight w:val="791"/>
        </w:trPr>
        <w:tc>
          <w:tcPr>
            <w:tcW w:w="1553" w:type="pct"/>
          </w:tcPr>
          <w:p w:rsidR="00742CCB" w:rsidRPr="006C32FD" w:rsidRDefault="00742CCB" w:rsidP="006C32FD">
            <w:pPr>
              <w:spacing w:before="0" w:after="0" w:line="240" w:lineRule="auto"/>
              <w:ind w:left="0"/>
              <w:jc w:val="center"/>
            </w:pPr>
            <w:r w:rsidRPr="006C32FD">
              <w:t>Nombre de proyecto integrador del presente cuatrimestre</w:t>
            </w:r>
          </w:p>
        </w:tc>
        <w:tc>
          <w:tcPr>
            <w:tcW w:w="3447" w:type="pct"/>
            <w:gridSpan w:val="3"/>
          </w:tcPr>
          <w:p w:rsidR="00742CCB" w:rsidRPr="006C32FD" w:rsidRDefault="00742CCB" w:rsidP="00F15CEA">
            <w:pPr>
              <w:spacing w:before="0" w:after="0" w:line="240" w:lineRule="auto"/>
              <w:ind w:left="0"/>
            </w:pPr>
          </w:p>
        </w:tc>
      </w:tr>
      <w:tr w:rsidR="00742CCB" w:rsidRPr="006C32FD" w:rsidTr="002826FC">
        <w:trPr>
          <w:trHeight w:val="791"/>
        </w:trPr>
        <w:tc>
          <w:tcPr>
            <w:tcW w:w="1553" w:type="pct"/>
          </w:tcPr>
          <w:p w:rsidR="00F15CEA" w:rsidRDefault="00742CCB" w:rsidP="00F15CEA">
            <w:pPr>
              <w:spacing w:before="0" w:after="0" w:line="240" w:lineRule="auto"/>
              <w:ind w:left="0"/>
            </w:pPr>
            <w:r w:rsidRPr="006C32FD">
              <w:t>Objetivo General:</w:t>
            </w:r>
            <w:r w:rsidR="00F15CEA">
              <w:t xml:space="preserve"> </w:t>
            </w:r>
          </w:p>
          <w:p w:rsidR="002826FC" w:rsidRDefault="002826FC" w:rsidP="00F15CEA">
            <w:pPr>
              <w:spacing w:before="0" w:after="0" w:line="240" w:lineRule="auto"/>
              <w:ind w:left="0"/>
            </w:pPr>
          </w:p>
          <w:p w:rsidR="002826FC" w:rsidRPr="00F15CEA" w:rsidRDefault="002826FC" w:rsidP="00F15CEA">
            <w:pPr>
              <w:spacing w:before="0" w:after="0" w:line="240" w:lineRule="auto"/>
              <w:ind w:left="0"/>
            </w:pPr>
          </w:p>
          <w:p w:rsidR="00742CCB" w:rsidRPr="006C32FD" w:rsidRDefault="00742CCB" w:rsidP="00F15CEA">
            <w:pPr>
              <w:spacing w:before="0" w:after="0" w:line="240" w:lineRule="auto"/>
              <w:ind w:left="0"/>
            </w:pPr>
          </w:p>
        </w:tc>
        <w:tc>
          <w:tcPr>
            <w:tcW w:w="3447" w:type="pct"/>
            <w:gridSpan w:val="3"/>
          </w:tcPr>
          <w:p w:rsidR="00742CCB" w:rsidRDefault="00742CCB" w:rsidP="00F15CEA">
            <w:pPr>
              <w:spacing w:before="0" w:after="0" w:line="240" w:lineRule="auto"/>
              <w:ind w:left="0"/>
            </w:pPr>
            <w:r w:rsidRPr="006C32FD">
              <w:t>Objetivos Particulares:</w:t>
            </w:r>
          </w:p>
          <w:p w:rsidR="00742CCB" w:rsidRPr="00F15CEA" w:rsidRDefault="00F15CEA" w:rsidP="001400D8">
            <w:pPr>
              <w:spacing w:before="0" w:beforeAutospacing="0" w:after="0" w:afterAutospacing="0" w:line="240" w:lineRule="auto"/>
              <w:ind w:left="720"/>
            </w:pPr>
            <w:r w:rsidRPr="00F15CEA">
              <w:t xml:space="preserve"> </w:t>
            </w:r>
          </w:p>
        </w:tc>
      </w:tr>
      <w:tr w:rsidR="00742CCB" w:rsidRPr="006C32FD" w:rsidTr="002826FC">
        <w:trPr>
          <w:trHeight w:val="791"/>
        </w:trPr>
        <w:tc>
          <w:tcPr>
            <w:tcW w:w="1553" w:type="pct"/>
            <w:vMerge w:val="restart"/>
          </w:tcPr>
          <w:p w:rsidR="00742CCB" w:rsidRPr="006C32FD" w:rsidRDefault="00742CCB" w:rsidP="006C32FD">
            <w:pPr>
              <w:spacing w:before="0" w:after="0" w:line="240" w:lineRule="auto"/>
              <w:ind w:left="0"/>
            </w:pPr>
            <w:r w:rsidRPr="006C32FD">
              <w:t>Productos a entregar</w:t>
            </w:r>
            <w:r w:rsidR="005628E0" w:rsidRPr="006C32FD">
              <w:t xml:space="preserve"> (Con respecto a las materias que se cursan, se anotará lo que se va a desarrollar en el proyecto integrador)</w:t>
            </w:r>
          </w:p>
        </w:tc>
        <w:tc>
          <w:tcPr>
            <w:tcW w:w="3447" w:type="pct"/>
            <w:gridSpan w:val="3"/>
            <w:tcBorders>
              <w:bottom w:val="single" w:sz="4" w:space="0" w:color="auto"/>
            </w:tcBorders>
          </w:tcPr>
          <w:p w:rsidR="00742CCB" w:rsidRPr="006C32FD" w:rsidRDefault="00742CCB" w:rsidP="006C32FD">
            <w:pPr>
              <w:spacing w:before="0" w:after="0" w:line="240" w:lineRule="auto"/>
              <w:ind w:left="0"/>
            </w:pPr>
            <w:r w:rsidRPr="006C32FD">
              <w:t>Materia en línea</w:t>
            </w:r>
            <w:r w:rsidR="002826FC">
              <w:t>: Diseños y Estrategias Instruccionales.</w:t>
            </w:r>
          </w:p>
          <w:p w:rsidR="00742CCB" w:rsidRPr="006C32FD" w:rsidRDefault="00742CCB" w:rsidP="006C32FD">
            <w:pPr>
              <w:spacing w:before="0" w:after="0" w:line="240" w:lineRule="auto"/>
              <w:ind w:left="0"/>
            </w:pPr>
          </w:p>
          <w:p w:rsidR="001D0EBB" w:rsidRPr="006C32FD" w:rsidRDefault="001D0EBB" w:rsidP="006C32FD">
            <w:pPr>
              <w:spacing w:before="0" w:after="0" w:line="240" w:lineRule="auto"/>
              <w:ind w:left="0"/>
            </w:pPr>
          </w:p>
        </w:tc>
      </w:tr>
      <w:tr w:rsidR="00742CCB" w:rsidRPr="006C32FD" w:rsidTr="002826FC">
        <w:trPr>
          <w:trHeight w:val="882"/>
        </w:trPr>
        <w:tc>
          <w:tcPr>
            <w:tcW w:w="1553" w:type="pct"/>
            <w:vMerge/>
          </w:tcPr>
          <w:p w:rsidR="00742CCB" w:rsidRPr="006C32FD" w:rsidRDefault="00742CCB" w:rsidP="006C32FD">
            <w:pPr>
              <w:spacing w:before="0" w:after="0" w:line="240" w:lineRule="auto"/>
              <w:ind w:left="0"/>
            </w:pPr>
          </w:p>
        </w:tc>
        <w:tc>
          <w:tcPr>
            <w:tcW w:w="344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2CCB" w:rsidRDefault="00742CCB" w:rsidP="006C32FD">
            <w:pPr>
              <w:spacing w:before="0" w:after="0" w:line="240" w:lineRule="auto"/>
              <w:ind w:left="0"/>
            </w:pPr>
            <w:r w:rsidRPr="006C32FD">
              <w:t>Materia presencial</w:t>
            </w:r>
            <w:r w:rsidR="002826FC">
              <w:t>: Multimedia Educativo.</w:t>
            </w:r>
            <w:r w:rsidR="001400D8">
              <w:t xml:space="preserve"> </w:t>
            </w:r>
          </w:p>
          <w:p w:rsidR="001400D8" w:rsidRPr="006C32FD" w:rsidRDefault="001400D8" w:rsidP="006C32FD">
            <w:pPr>
              <w:spacing w:before="0" w:after="0" w:line="240" w:lineRule="auto"/>
              <w:ind w:left="0"/>
            </w:pPr>
          </w:p>
          <w:p w:rsidR="001D0EBB" w:rsidRPr="006C32FD" w:rsidRDefault="001D0EBB" w:rsidP="006C32FD">
            <w:pPr>
              <w:spacing w:before="0" w:after="0" w:line="240" w:lineRule="auto"/>
              <w:ind w:left="0"/>
            </w:pPr>
          </w:p>
        </w:tc>
      </w:tr>
      <w:tr w:rsidR="00742CCB" w:rsidRPr="006C32FD" w:rsidTr="002826FC">
        <w:trPr>
          <w:trHeight w:val="771"/>
        </w:trPr>
        <w:tc>
          <w:tcPr>
            <w:tcW w:w="1553" w:type="pct"/>
            <w:vMerge/>
          </w:tcPr>
          <w:p w:rsidR="00742CCB" w:rsidRPr="006C32FD" w:rsidRDefault="00742CCB" w:rsidP="006C32FD">
            <w:pPr>
              <w:spacing w:before="0" w:after="0" w:line="240" w:lineRule="auto"/>
              <w:ind w:left="0"/>
            </w:pPr>
          </w:p>
        </w:tc>
        <w:tc>
          <w:tcPr>
            <w:tcW w:w="3447" w:type="pct"/>
            <w:gridSpan w:val="3"/>
            <w:tcBorders>
              <w:top w:val="single" w:sz="4" w:space="0" w:color="auto"/>
            </w:tcBorders>
          </w:tcPr>
          <w:p w:rsidR="00742CCB" w:rsidRPr="006C32FD" w:rsidRDefault="00742CCB" w:rsidP="006C32FD">
            <w:pPr>
              <w:spacing w:before="0" w:after="0" w:line="240" w:lineRule="auto"/>
              <w:ind w:left="0"/>
            </w:pPr>
            <w:r w:rsidRPr="006C32FD">
              <w:t>Materia presencial</w:t>
            </w:r>
            <w:r w:rsidR="002826FC">
              <w:t>: Nuevas Tecnologías Aplicadas a la Educación.</w:t>
            </w:r>
          </w:p>
          <w:p w:rsidR="001D0EBB" w:rsidRPr="006C32FD" w:rsidRDefault="001D0EBB" w:rsidP="006C32FD">
            <w:pPr>
              <w:spacing w:before="0" w:after="0" w:line="240" w:lineRule="auto"/>
              <w:ind w:left="0"/>
            </w:pPr>
          </w:p>
          <w:p w:rsidR="001D0EBB" w:rsidRPr="006C32FD" w:rsidRDefault="001D0EBB" w:rsidP="006C32FD">
            <w:pPr>
              <w:spacing w:before="0" w:after="0" w:line="240" w:lineRule="auto"/>
              <w:ind w:left="0"/>
            </w:pPr>
          </w:p>
        </w:tc>
      </w:tr>
    </w:tbl>
    <w:p w:rsidR="00742CCB" w:rsidRDefault="00742CCB"/>
    <w:sectPr w:rsidR="00742CCB" w:rsidSect="002826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7A5C"/>
    <w:multiLevelType w:val="hybridMultilevel"/>
    <w:tmpl w:val="EAFA0C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2CCB"/>
    <w:rsid w:val="00041315"/>
    <w:rsid w:val="001400D8"/>
    <w:rsid w:val="0017535C"/>
    <w:rsid w:val="001D0EBB"/>
    <w:rsid w:val="002826FC"/>
    <w:rsid w:val="002E009C"/>
    <w:rsid w:val="004361AC"/>
    <w:rsid w:val="005628E0"/>
    <w:rsid w:val="005F167E"/>
    <w:rsid w:val="006C32FD"/>
    <w:rsid w:val="00717C41"/>
    <w:rsid w:val="00721139"/>
    <w:rsid w:val="00742CCB"/>
    <w:rsid w:val="007E59B9"/>
    <w:rsid w:val="0082168B"/>
    <w:rsid w:val="00A02A1B"/>
    <w:rsid w:val="00C001F4"/>
    <w:rsid w:val="00F15CEA"/>
    <w:rsid w:val="00FC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41"/>
    <w:pPr>
      <w:spacing w:before="100" w:beforeAutospacing="1" w:after="100" w:afterAutospacing="1" w:line="240" w:lineRule="atLeast"/>
      <w:ind w:left="601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C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C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2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5CEA"/>
    <w:pPr>
      <w:spacing w:before="0" w:beforeAutospacing="0" w:after="200" w:afterAutospacing="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Becerra López</dc:creator>
  <cp:lastModifiedBy>José Luis</cp:lastModifiedBy>
  <cp:revision>2</cp:revision>
  <dcterms:created xsi:type="dcterms:W3CDTF">2012-06-02T03:48:00Z</dcterms:created>
  <dcterms:modified xsi:type="dcterms:W3CDTF">2012-06-02T03:48:00Z</dcterms:modified>
</cp:coreProperties>
</file>