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94" w:rsidRPr="00AE2E94" w:rsidRDefault="00AE2E94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555555"/>
          <w:sz w:val="32"/>
          <w:szCs w:val="20"/>
        </w:rPr>
      </w:pPr>
      <w:bookmarkStart w:id="0" w:name="_GoBack"/>
      <w:r w:rsidRPr="00AE2E94">
        <w:rPr>
          <w:rFonts w:ascii="Helvetica" w:hAnsi="Helvetica" w:cs="Helvetica"/>
          <w:b/>
          <w:color w:val="555555"/>
          <w:sz w:val="32"/>
          <w:szCs w:val="20"/>
        </w:rPr>
        <w:t>Interés simple y compuesto</w:t>
      </w:r>
    </w:p>
    <w:bookmarkEnd w:id="0"/>
    <w:p w:rsidR="00AE2E94" w:rsidRDefault="00AE2E94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concepto de interés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tiene que ver con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precio del 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dinero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Si alguien pide un préstamo debe pagar un cierto interés por ese dinero. Y si alguien deposita dinero en un banco, el banco debe pagar un cierto interés por ese dinero.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Componentes del préstamo o 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depósito  a</w:t>
      </w:r>
      <w:proofErr w:type="gram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interés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un negocio de préstamo o depósito a interés aparecen: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capital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que es el monto de dinero inicial, prestado o depositado.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tasa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que es la cantidad de dinero que se paga o se cobra por cada 100 en concepto de interés; también llamada tanto por ciento.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tiempo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durante el cual el dinero se encuentra prestado o depositado y genera intereses.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interés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que es la cantidad de dinero cobrado o pagado por el uso del capital durante todo el tiempo.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interés, como precio por el uso del dinero, se puede presentar como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interés simple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o como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hyperlink r:id="rId4" w:history="1">
        <w:r>
          <w:rPr>
            <w:rStyle w:val="Hipervnculo"/>
            <w:rFonts w:ascii="Helvetica" w:hAnsi="Helvetica" w:cs="Helvetica"/>
            <w:b/>
            <w:bCs/>
            <w:color w:val="A10F2B"/>
            <w:sz w:val="20"/>
            <w:szCs w:val="20"/>
            <w:u w:val="none"/>
          </w:rPr>
          <w:t>interés compuesto</w:t>
        </w:r>
        <w:r>
          <w:rPr>
            <w:rStyle w:val="apple-converted-space"/>
            <w:rFonts w:ascii="Helvetica" w:hAnsi="Helvetica" w:cs="Helvetica"/>
            <w:b/>
            <w:bCs/>
            <w:color w:val="A10F2B"/>
            <w:sz w:val="20"/>
            <w:szCs w:val="20"/>
          </w:rPr>
          <w:t> </w:t>
        </w:r>
      </w:hyperlink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4321A2" w:rsidRPr="00AE2E94" w:rsidRDefault="004321A2" w:rsidP="004321A2">
      <w:pPr>
        <w:pStyle w:val="Ttulo4"/>
        <w:shd w:val="clear" w:color="auto" w:fill="FFFFFF"/>
        <w:spacing w:before="75" w:beforeAutospacing="0" w:after="150" w:afterAutospacing="0" w:line="375" w:lineRule="atLeast"/>
        <w:rPr>
          <w:rFonts w:ascii="Arial" w:hAnsi="Arial" w:cs="Arial"/>
          <w:bCs w:val="0"/>
          <w:color w:val="555555"/>
          <w:sz w:val="40"/>
          <w:szCs w:val="27"/>
        </w:rPr>
      </w:pPr>
      <w:r w:rsidRPr="00AE2E94">
        <w:rPr>
          <w:rFonts w:ascii="Arial" w:hAnsi="Arial" w:cs="Arial"/>
          <w:bCs w:val="0"/>
          <w:color w:val="555555"/>
          <w:sz w:val="40"/>
          <w:szCs w:val="27"/>
        </w:rPr>
        <w:t>El interés simple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interés simple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 calcula y se paga sobre un capital inicial que permanece invariable. El interés obtenido en cada intervalo unitario de tiempo es el mismo. Dicho interés no se reinvierte y cada vez se calcula sobre la misma base.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relación a un préstamo o un depósito mantenido durante un plazo a una misma tasa de interés simple, los cálculos de cualquier de esos elementos se realizan mediante una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hyperlink r:id="rId5" w:history="1">
        <w:r>
          <w:rPr>
            <w:rStyle w:val="Hipervnculo"/>
            <w:rFonts w:ascii="Helvetica" w:hAnsi="Helvetica" w:cs="Helvetica"/>
            <w:b/>
            <w:bCs/>
            <w:color w:val="A10F2B"/>
            <w:sz w:val="20"/>
            <w:szCs w:val="20"/>
            <w:u w:val="none"/>
          </w:rPr>
          <w:t xml:space="preserve">regla de </w:t>
        </w:r>
        <w:proofErr w:type="gramStart"/>
        <w:r>
          <w:rPr>
            <w:rStyle w:val="Hipervnculo"/>
            <w:rFonts w:ascii="Helvetica" w:hAnsi="Helvetica" w:cs="Helvetica"/>
            <w:b/>
            <w:bCs/>
            <w:color w:val="A10F2B"/>
            <w:sz w:val="20"/>
            <w:szCs w:val="20"/>
            <w:u w:val="none"/>
          </w:rPr>
          <w:t>tres simple</w:t>
        </w:r>
        <w:proofErr w:type="gramEnd"/>
        <w:r>
          <w:rPr>
            <w:rStyle w:val="apple-converted-space"/>
            <w:rFonts w:ascii="Helvetica" w:hAnsi="Helvetica" w:cs="Helvetica"/>
            <w:b/>
            <w:bCs/>
            <w:color w:val="A10F2B"/>
            <w:sz w:val="20"/>
            <w:szCs w:val="20"/>
          </w:rPr>
          <w:t> </w:t>
        </w:r>
      </w:hyperlink>
      <w:r>
        <w:rPr>
          <w:rFonts w:ascii="Helvetica" w:hAnsi="Helvetica" w:cs="Helvetica"/>
          <w:color w:val="555555"/>
          <w:sz w:val="20"/>
          <w:szCs w:val="20"/>
        </w:rPr>
        <w:t>. Es decir, si conocemos tres de estos cuatro elementos podemos calcular el cuarto: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El interés (I) que produce un capital es directamente proporcional al capital inicial (C), al tiempo (t), y a la tasa de interés (i):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esto se presenta bajo la fórmula: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I = C · i · 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donde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está expresado en tanto por uno y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está expresado en años, meses o días.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Tanto por uno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es lo mismo que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518160" cy="388620"/>
            <wp:effectExtent l="0" t="0" r="0" b="0"/>
            <wp:docPr id="21" name="Imagen 21" descr="intere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es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Entonces, la fórmula para el cálculo del interés simple queda: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14600" cy="388620"/>
            <wp:effectExtent l="0" t="0" r="0" b="0"/>
            <wp:docPr id="20" name="Imagen 20" descr="inter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es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si la tasa anual se aplica por años.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644140" cy="388620"/>
            <wp:effectExtent l="0" t="0" r="3810" b="0"/>
            <wp:docPr id="19" name="Imagen 19" descr="intere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es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si la tasa anual se aplica por meses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484120" cy="388620"/>
            <wp:effectExtent l="0" t="0" r="0" b="0"/>
            <wp:docPr id="18" name="Imagen 18" descr="intere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es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si la tasa anual se aplica por días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Recordemos que cuando se habla de una tasa de 6 por ciento (o cualquier porcentaje), sin más datos, se subentiende que es anual.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Ahora, si la tasa o porcentaje se expresa por mes o por días,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debe expresarse en la misma unidad de tiempo.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Veamos algunos e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proofErr w:type="spellStart"/>
      <w:r>
        <w:rPr>
          <w:rFonts w:ascii="Helvetica" w:hAnsi="Helvetica" w:cs="Helvetica"/>
          <w:b/>
          <w:bCs/>
          <w:color w:val="555555"/>
          <w:sz w:val="20"/>
          <w:szCs w:val="20"/>
        </w:rPr>
        <w:t>jercicios</w:t>
      </w:r>
      <w:proofErr w:type="spellEnd"/>
      <w:r>
        <w:rPr>
          <w:rFonts w:ascii="Helvetica" w:hAnsi="Helvetica" w:cs="Helvetica"/>
          <w:b/>
          <w:bCs/>
          <w:color w:val="555555"/>
          <w:sz w:val="20"/>
          <w:szCs w:val="20"/>
        </w:rPr>
        <w:t>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1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Calcular a cuánto asciende el interés simple producido por un capital de 25.000 pesos invertido durante 4 años a una tasa del 6 % anual.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Aplicamos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14600" cy="388620"/>
            <wp:effectExtent l="0" t="0" r="0" b="0"/>
            <wp:docPr id="17" name="Imagen 17" descr="inter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es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pues la tasa se aplica por años.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Que es igual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 =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 • i • 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la cual se ha de expresar el 6 % en tanto por uno, y se obtiene 0,06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I = 25.000 • 0,06 • 4 = 6.000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 una tasa de interés simple de 6% anual, al cabo de 4 años los $ 25.000 han ganado $ 6.000 en intereses.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2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Calcular el interés simple producido por 30.000 pesos durante 90 días a una tasa de interés anual del 5 %.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Aplicamos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484120" cy="388620"/>
            <wp:effectExtent l="0" t="0" r="0" b="0"/>
            <wp:docPr id="16" name="Imagen 16" descr="intere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es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pues la tasa se aplica por días.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Que es igual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 = C • i • 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la cual se ha de expresar el 5 % en tanto por uno, y se obtiene 0,05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263140" cy="388620"/>
            <wp:effectExtent l="0" t="0" r="3810" b="0"/>
            <wp:docPr id="15" name="Imagen 15" descr="intere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es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interés simple producido al cabo de 90 días es de 369,86 pesos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3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Al cabo de un año, un banco ha ingresado en una cuenta de ahorro, en concepto de intereses, 970 pesos. La tasa de interés de una cuenta de ahorro es del 2 %. ¿Cuál es el saldo medio (capital) de dicha cuenta en ese año?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Aplicamos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14600" cy="388620"/>
            <wp:effectExtent l="0" t="0" r="0" b="0"/>
            <wp:docPr id="14" name="Imagen 14" descr="inter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es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pues la tasa se aplica por años.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Que es igual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 = C • i • 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la cual se ha de expresar el 2 % en tanto por uno, y se obtiene 0,02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Nótese que aquí conocemos el interés y desconocemos el capital.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los valores: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219200" cy="190500"/>
            <wp:effectExtent l="0" t="0" r="0" b="0"/>
            <wp:docPr id="13" name="Imagen 13" descr="intere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es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Despejamos C: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379220" cy="419100"/>
            <wp:effectExtent l="0" t="0" r="0" b="0"/>
            <wp:docPr id="12" name="Imagen 12" descr="intere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es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saldo medio (capital) anual de dicha cuenta fue de 48.500 pesos.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4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Por un préstamo de 20.000 pesos se paga al cabo de un año 22.400 pesos. ¿Cuál es la tasa de interés cobrada?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Como conocemos el capital inicial y el capital final (sumados los intereses) podemos calcular el monto de los intereses, haciendo la resta.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22.400 − 20.000 = 2.400 pesos son los intereses cobrados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Aplicamos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14600" cy="388620"/>
            <wp:effectExtent l="0" t="0" r="0" b="0"/>
            <wp:docPr id="11" name="Imagen 11" descr="inter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es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pues la tasa se aplica por años.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Que es igual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 = C • i • 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447800" cy="175260"/>
            <wp:effectExtent l="0" t="0" r="0" b="0"/>
            <wp:docPr id="10" name="Imagen 10" descr="interes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es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Despejamos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295400" cy="388620"/>
            <wp:effectExtent l="0" t="0" r="0" b="0"/>
            <wp:docPr id="9" name="Imagen 9" descr="interes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es0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Recordemos que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es la tasa expresada en tanto por uno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518160" cy="388620"/>
            <wp:effectExtent l="0" t="0" r="0" b="0"/>
            <wp:docPr id="8" name="Imagen 8" descr="intere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es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por lo cual debemos multiplicar por cien para obtener la tasa en tanto por ciento: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0,12 • 100 = 12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 tasa de interés anual es del 12 %.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5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Un capital de 300.000 pesos invertido a una tasa de interés del 8 % durante un cierto tiempo, ha supuesto unos intereses de 12.000 pesos. ¿Cuánto tiempo ha estado invertido?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Se subentiende que la tasa es 8 % anual, pero no sabemos el tiempo durante el cual ha estado invertido el capital.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Podemos usar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14600" cy="388620"/>
            <wp:effectExtent l="0" t="0" r="0" b="0"/>
            <wp:docPr id="7" name="Imagen 7" descr="inter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es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suponiendo que la tasa (anual) se ha aplicado por año: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los valores: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874520" cy="190500"/>
            <wp:effectExtent l="0" t="0" r="0" b="0"/>
            <wp:docPr id="6" name="Imagen 6" descr="interes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es0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Calculamos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461260" cy="419100"/>
            <wp:effectExtent l="0" t="0" r="0" b="0"/>
            <wp:docPr id="5" name="Imagen 5" descr="interes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teres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tiempo durante el cual el capital ha estado invertido es de 0,5 año (medio año); es decir, 6 meses.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  <w:t>También pudimos calcular pensando en que la tasa anual de 8 % se aplicó durante algunos meses: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644140" cy="388620"/>
            <wp:effectExtent l="0" t="0" r="3810" b="0"/>
            <wp:docPr id="4" name="Imagen 4" descr="intere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teres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los valores: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996440" cy="388620"/>
            <wp:effectExtent l="0" t="0" r="3810" b="0"/>
            <wp:docPr id="3" name="Imagen 3" descr="interes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teres0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Calculamos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575560" cy="419100"/>
            <wp:effectExtent l="0" t="0" r="0" b="0"/>
            <wp:docPr id="2" name="Imagen 2" descr="interes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teres0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Ahora despejamos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104900" cy="190500"/>
            <wp:effectExtent l="0" t="0" r="0" b="0"/>
            <wp:docPr id="1" name="Imagen 1" descr="interes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eres0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tiempo durante el cual el capital ha estado invertido es 6 meses.</w:t>
      </w:r>
    </w:p>
    <w:p w:rsidR="009E6CF0" w:rsidRDefault="00AE2E94"/>
    <w:p w:rsidR="004321A2" w:rsidRDefault="004321A2"/>
    <w:p w:rsidR="004321A2" w:rsidRDefault="004321A2"/>
    <w:p w:rsidR="004321A2" w:rsidRDefault="004321A2"/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 w:rsidRPr="00AE2E94">
        <w:rPr>
          <w:rFonts w:ascii="Helvetica" w:hAnsi="Helvetica" w:cs="Helvetica"/>
          <w:color w:val="555555"/>
          <w:sz w:val="36"/>
          <w:szCs w:val="20"/>
        </w:rPr>
        <w:t>El</w:t>
      </w:r>
      <w:r w:rsidRPr="00AE2E94">
        <w:rPr>
          <w:rStyle w:val="apple-converted-space"/>
          <w:rFonts w:ascii="Helvetica" w:hAnsi="Helvetica" w:cs="Helvetica"/>
          <w:color w:val="555555"/>
          <w:sz w:val="36"/>
          <w:szCs w:val="20"/>
        </w:rPr>
        <w:t> </w:t>
      </w:r>
      <w:r w:rsidRPr="00AE2E94">
        <w:rPr>
          <w:rFonts w:ascii="Helvetica" w:hAnsi="Helvetica" w:cs="Helvetica"/>
          <w:b/>
          <w:bCs/>
          <w:color w:val="555555"/>
          <w:sz w:val="36"/>
          <w:szCs w:val="20"/>
        </w:rPr>
        <w:t>interés compuesto</w:t>
      </w:r>
      <w:r w:rsidRPr="00AE2E94">
        <w:rPr>
          <w:rStyle w:val="apple-converted-space"/>
          <w:rFonts w:ascii="Helvetica" w:hAnsi="Helvetica" w:cs="Helvetica"/>
          <w:b/>
          <w:bCs/>
          <w:color w:val="555555"/>
          <w:sz w:val="36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representa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costo del 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dinero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beneficio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utilidad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de 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inicial (C)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o principal a una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tasa de interés (i)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durante 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período (t)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en el cual los intereses que se obtienen al final de cada período de inversión no se retiran sino que se reinvierten o añaden al capital inicial; es decir, se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capitalizan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produciendo 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final (C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f</w:t>
      </w:r>
      <w:r>
        <w:rPr>
          <w:rStyle w:val="apple-converted-space"/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Para un período determinado sería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final (C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f</w:t>
      </w:r>
      <w:r>
        <w:rPr>
          <w:rStyle w:val="apple-converted-space"/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)</w:t>
      </w:r>
      <w:proofErr w:type="gram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= capital inicial (C) más los intereses.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Veamos si podemos generalizarlo con un ejemplo: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Hagamos cálculos para saber el monto final de un depósito inicial de $ 1.000.000, a 5 años plazo con un interés compuesto de 10 % (como no se especifica, se subentiende que es 10 % anual).</w:t>
      </w:r>
    </w:p>
    <w:tbl>
      <w:tblPr>
        <w:tblW w:w="4500" w:type="pct"/>
        <w:jc w:val="center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29"/>
        <w:gridCol w:w="3255"/>
        <w:gridCol w:w="1826"/>
      </w:tblGrid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Depósito inicial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Interés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b/>
                <w:bCs/>
                <w:color w:val="555555"/>
              </w:rPr>
              <w:t>Saldo final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0 (inicio)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$1.000.000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 xml:space="preserve">($1.000.000 x 10% </w:t>
            </w:r>
            <w:proofErr w:type="gramStart"/>
            <w:r>
              <w:rPr>
                <w:color w:val="555555"/>
              </w:rPr>
              <w:t>= )</w:t>
            </w:r>
            <w:proofErr w:type="gramEnd"/>
            <w:r>
              <w:rPr>
                <w:rStyle w:val="apple-converted-space"/>
                <w:color w:val="555555"/>
              </w:rPr>
              <w:t> </w:t>
            </w:r>
            <w:r>
              <w:rPr>
                <w:b/>
                <w:bCs/>
                <w:color w:val="555555"/>
              </w:rPr>
              <w:t>$100.000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$1.100.000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$1.100.000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 xml:space="preserve">($1.100.000 × 10% </w:t>
            </w:r>
            <w:proofErr w:type="gramStart"/>
            <w:r>
              <w:rPr>
                <w:color w:val="555555"/>
              </w:rPr>
              <w:t>= )</w:t>
            </w:r>
            <w:proofErr w:type="gramEnd"/>
            <w:r>
              <w:rPr>
                <w:rStyle w:val="apple-converted-space"/>
                <w:color w:val="555555"/>
              </w:rPr>
              <w:t> </w:t>
            </w:r>
            <w:r>
              <w:rPr>
                <w:b/>
                <w:bCs/>
                <w:color w:val="555555"/>
              </w:rPr>
              <w:t>$110.000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$1.210.000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$1.210.000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 xml:space="preserve">($1.210.000× 10% </w:t>
            </w:r>
            <w:proofErr w:type="gramStart"/>
            <w:r>
              <w:rPr>
                <w:color w:val="555555"/>
              </w:rPr>
              <w:t>= )</w:t>
            </w:r>
            <w:proofErr w:type="gramEnd"/>
            <w:r>
              <w:rPr>
                <w:rStyle w:val="apple-converted-space"/>
                <w:color w:val="555555"/>
              </w:rPr>
              <w:t> </w:t>
            </w:r>
            <w:r>
              <w:rPr>
                <w:b/>
                <w:bCs/>
                <w:color w:val="555555"/>
              </w:rPr>
              <w:t>$121.000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$1.331.000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$1.331.000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 xml:space="preserve">($1.331.000 × 10% </w:t>
            </w:r>
            <w:proofErr w:type="gramStart"/>
            <w:r>
              <w:rPr>
                <w:color w:val="555555"/>
              </w:rPr>
              <w:t>= )</w:t>
            </w:r>
            <w:proofErr w:type="gramEnd"/>
            <w:r>
              <w:rPr>
                <w:rStyle w:val="apple-converted-space"/>
                <w:color w:val="555555"/>
              </w:rPr>
              <w:t> </w:t>
            </w:r>
            <w:r>
              <w:rPr>
                <w:b/>
                <w:bCs/>
                <w:color w:val="555555"/>
              </w:rPr>
              <w:t>$133.100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$1.464.100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$1.464.100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 xml:space="preserve">($1.464.100 × 10% </w:t>
            </w:r>
            <w:proofErr w:type="gramStart"/>
            <w:r>
              <w:rPr>
                <w:color w:val="555555"/>
              </w:rPr>
              <w:t>= )</w:t>
            </w:r>
            <w:proofErr w:type="gramEnd"/>
            <w:r>
              <w:rPr>
                <w:rStyle w:val="apple-converted-space"/>
                <w:color w:val="555555"/>
              </w:rPr>
              <w:t> </w:t>
            </w:r>
            <w:r>
              <w:rPr>
                <w:b/>
                <w:bCs/>
                <w:color w:val="555555"/>
              </w:rPr>
              <w:t>$146.410</w:t>
            </w: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$1.610.510</w:t>
            </w:r>
          </w:p>
        </w:tc>
      </w:tr>
      <w:tr w:rsidR="004321A2" w:rsidTr="004321A2">
        <w:trPr>
          <w:jc w:val="center"/>
        </w:trPr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90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pStyle w:val="NormalWeb"/>
              <w:spacing w:before="0" w:beforeAutospacing="0" w:after="150" w:afterAutospacing="0"/>
              <w:jc w:val="center"/>
              <w:rPr>
                <w:color w:val="555555"/>
              </w:rPr>
            </w:pPr>
            <w:r>
              <w:rPr>
                <w:color w:val="555555"/>
              </w:rPr>
              <w:t>$1.610.510</w:t>
            </w:r>
          </w:p>
        </w:tc>
        <w:tc>
          <w:tcPr>
            <w:tcW w:w="20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rPr>
                <w:color w:val="555555"/>
              </w:rPr>
            </w:pPr>
          </w:p>
        </w:tc>
        <w:tc>
          <w:tcPr>
            <w:tcW w:w="115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auto"/>
            <w:vAlign w:val="center"/>
            <w:hideMark/>
          </w:tcPr>
          <w:p w:rsidR="004321A2" w:rsidRDefault="004321A2">
            <w:pPr>
              <w:rPr>
                <w:sz w:val="20"/>
                <w:szCs w:val="20"/>
              </w:rPr>
            </w:pPr>
          </w:p>
        </w:tc>
      </w:tr>
    </w:tbl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Paso a paso resulta fácil calcular el interés sobre el depósito inicial y sumarlo para que esa suma sea el nuevo depósito inicial al empezar el segundo año, y así sucesivamente hasta llegar al monto final.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Resulta simple, pero hay muchos cálculos; para evitarlos usaremos una fórmula de tipo general: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inversiones a interés compuesto,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final (C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f</w:t>
      </w:r>
      <w:r>
        <w:rPr>
          <w:rStyle w:val="apple-converted-space"/>
          <w:rFonts w:ascii="Helvetica" w:hAnsi="Helvetica" w:cs="Helvetica"/>
          <w:b/>
          <w:bCs/>
          <w:color w:val="555555"/>
          <w:sz w:val="15"/>
          <w:szCs w:val="15"/>
          <w:vertAlign w:val="subscript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)</w:t>
      </w:r>
      <w:proofErr w:type="gramEnd"/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que se obtiene a partir de 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inicial (C)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a una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tasa de interés (i)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en 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tiempo (t)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está dado por la fórmula: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36220"/>
            <wp:effectExtent l="0" t="0" r="0" b="0"/>
            <wp:docPr id="53" name="Imagen 53" descr="interes-compuest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teres-compuesto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Recordemos que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 expresa en forma decimal ya que corresponde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662940" cy="426720"/>
            <wp:effectExtent l="0" t="0" r="3810" b="0"/>
            <wp:docPr id="52" name="Imagen 52" descr="interes-compuesto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teres-compuesto0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Y donde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corresponde al número de años durante los cuales se mantiene el depósito o se paga una deuda.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Como corolario a esta fórmula: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 partir de ella, puesto que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interés compuesto final (I)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es la diferencia entre el capital final y el inicial, podríamos calcular 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tasa de interés (i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:</w:t>
      </w:r>
      <w:proofErr w:type="gramEnd"/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760220" cy="236220"/>
            <wp:effectExtent l="0" t="0" r="0" b="0"/>
            <wp:docPr id="51" name="Imagen 51" descr="interes_compuest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teres_compuesto0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 xml:space="preserve">Sacamos factor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común  C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226820" cy="320040"/>
            <wp:effectExtent l="0" t="0" r="0" b="3810"/>
            <wp:docPr id="50" name="Imagen 50" descr="interes-compuesto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teres-compuesto0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También podemos calcular la tasa de interés despejando en la fórmula de C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555555"/>
          <w:sz w:val="15"/>
          <w:szCs w:val="15"/>
          <w:vertAlign w:val="subscript"/>
        </w:rPr>
        <w:t>f</w:t>
      </w:r>
      <w:r>
        <w:rPr>
          <w:rStyle w:val="apple-converted-space"/>
          <w:rFonts w:ascii="Helvetica" w:hAnsi="Helvetica" w:cs="Helvetica"/>
          <w:color w:val="555555"/>
          <w:sz w:val="15"/>
          <w:szCs w:val="15"/>
          <w:vertAlign w:val="subscript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:</w:t>
      </w:r>
      <w:proofErr w:type="gramEnd"/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247900"/>
            <wp:effectExtent l="0" t="0" r="0" b="0"/>
            <wp:docPr id="49" name="Imagen 49" descr="interes-compuesto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teres-compuesto0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los problemas de interés compuesto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y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deben expresarse en la misma unidad de tiempo efectuando las conversiones apropiadas cuando estas variables correspondan a diferentes períodos de tiempo.</w:t>
      </w:r>
    </w:p>
    <w:p w:rsidR="004321A2" w:rsidRDefault="004321A2" w:rsidP="004321A2">
      <w:pPr>
        <w:pStyle w:val="Ttulo4"/>
        <w:shd w:val="clear" w:color="auto" w:fill="FFFFFF"/>
        <w:spacing w:before="75" w:beforeAutospacing="0" w:after="150" w:afterAutospacing="0" w:line="375" w:lineRule="atLeast"/>
        <w:rPr>
          <w:rFonts w:ascii="Arial" w:hAnsi="Arial" w:cs="Arial"/>
          <w:b w:val="0"/>
          <w:bCs w:val="0"/>
          <w:color w:val="555555"/>
          <w:sz w:val="27"/>
          <w:szCs w:val="27"/>
        </w:rPr>
      </w:pPr>
      <w:r>
        <w:rPr>
          <w:rFonts w:ascii="Arial" w:hAnsi="Arial" w:cs="Arial"/>
          <w:b w:val="0"/>
          <w:bCs w:val="0"/>
          <w:color w:val="555555"/>
          <w:sz w:val="27"/>
          <w:szCs w:val="27"/>
        </w:rPr>
        <w:t>Periodos de interés compuesto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El interés compuesto no se calcula siempre por año, puede ser semestral, trimestral, al mes, al día, etc.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¡Pero si no es anual debería informarse!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Así, si la fórmula del interés compuesto se ha deducido para una tasa de interés anual durante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años, todo sigue siendo válido si los periodos de conversión son semestres, trimestres, días, etc.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,  solo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hay que convertir éstos a años.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Por ejemplo, si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 expresa en tasa anual y su aplicación como interés compuesto se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valida en forma 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mensual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en ese caso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662940" cy="426720"/>
            <wp:effectExtent l="0" t="0" r="3810" b="0"/>
            <wp:docPr id="48" name="Imagen 48" descr="interes-compuesto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teres-compuesto0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debe dividirse por 12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3055620" cy="426720"/>
            <wp:effectExtent l="0" t="0" r="0" b="0"/>
            <wp:docPr id="47" name="Imagen 47" descr="interes_compuest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teres_compuesto0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 En seguida, la potencia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(el número de años) debe multiplicarse por 12 para mantener la unidad mensual de tiempo (12 meses por el número de años).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Si los periodos de conversión son semestrales,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 divide por 2 ya que el año tiene dos semestres (lo cual significa que los años los hemos convertido a semestres), por lo mismo, luego habrá que multiplicar la potencia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(el número de años) por 2 (el número de semestres de un año):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Suponiendo una tasa anual de 10%, hacemos del siguiente modo: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480060" cy="274320"/>
            <wp:effectExtent l="0" t="0" r="0" b="0"/>
            <wp:docPr id="46" name="Imagen 46" descr="interes-compuest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teres-compuesto0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será igual 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028700" cy="464820"/>
            <wp:effectExtent l="0" t="0" r="0" b="0"/>
            <wp:docPr id="45" name="Imagen 45" descr="interes_compuesto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teres_compuesto0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Si los periodos de conversión son trimestrales,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 divide por 4 ya que el año tiene 4 trimestres (lo cual significa que los años los hemos convertido a trimestres) por lo mismo, luego habrá que multiplicar la potencia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(el número de años) por 4 (el número de trimestres que hay en un año).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Del siguiente modo: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480060" cy="274320"/>
            <wp:effectExtent l="0" t="0" r="0" b="0"/>
            <wp:docPr id="44" name="Imagen 44" descr="interes-compuest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teres-compuesto0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será igual 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028700" cy="464820"/>
            <wp:effectExtent l="0" t="0" r="0" b="0"/>
            <wp:docPr id="43" name="Imagen 43" descr="interes-compuesto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nteres-compuesto0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En  general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, en todos los casos donde haya que convertir a semestres, trimestres, meses, o días se multiplica por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n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semestres, trimestres, meses o días el 100 de la fórmula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480060" cy="274320"/>
            <wp:effectExtent l="0" t="0" r="0" b="0"/>
            <wp:docPr id="42" name="Imagen 42" descr="interes-compuest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nteres-compuesto0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que es igual 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9640" cy="464820"/>
            <wp:effectExtent l="0" t="0" r="3810" b="0"/>
            <wp:docPr id="41" name="Imagen 41" descr="interes-compuesto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nteres-compuesto0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   La potencia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(en número de años) se debe multiplicar por el mismo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valor  de</w:t>
      </w:r>
      <w:proofErr w:type="gramEnd"/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n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en cada caso, así, suponiendo una tasa anual de 10%: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480060" cy="274320"/>
            <wp:effectExtent l="0" t="0" r="0" b="0"/>
            <wp:docPr id="40" name="Imagen 40" descr="interes-compuest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nteres-compuesto0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será igual 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028700" cy="464820"/>
            <wp:effectExtent l="0" t="0" r="0" b="0"/>
            <wp:docPr id="39" name="Imagen 39" descr="interes-compuesto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teres-compuesto0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Ver: PSU: Matemática,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hyperlink r:id="rId31" w:history="1">
        <w:r>
          <w:rPr>
            <w:rStyle w:val="Hipervnculo"/>
            <w:rFonts w:ascii="Helvetica" w:hAnsi="Helvetica" w:cs="Helvetica"/>
            <w:b/>
            <w:bCs/>
            <w:color w:val="A10F2B"/>
            <w:sz w:val="20"/>
            <w:szCs w:val="20"/>
          </w:rPr>
          <w:t>Pregunta 35_2010</w:t>
        </w:r>
        <w:r>
          <w:rPr>
            <w:rStyle w:val="apple-converted-space"/>
            <w:rFonts w:ascii="Helvetica" w:hAnsi="Helvetica" w:cs="Helvetica"/>
            <w:b/>
            <w:bCs/>
            <w:color w:val="A10F2B"/>
            <w:sz w:val="20"/>
            <w:szCs w:val="20"/>
          </w:rPr>
          <w:t> </w:t>
        </w:r>
      </w:hyperlink>
    </w:p>
    <w:p w:rsidR="004321A2" w:rsidRDefault="004321A2" w:rsidP="004321A2">
      <w:pPr>
        <w:pStyle w:val="Ttulo4"/>
        <w:shd w:val="clear" w:color="auto" w:fill="FFFFFF"/>
        <w:spacing w:before="75" w:beforeAutospacing="0" w:after="150" w:afterAutospacing="0" w:line="375" w:lineRule="atLeast"/>
        <w:rPr>
          <w:rFonts w:ascii="Arial" w:hAnsi="Arial" w:cs="Arial"/>
          <w:b w:val="0"/>
          <w:bCs w:val="0"/>
          <w:color w:val="555555"/>
          <w:sz w:val="27"/>
          <w:szCs w:val="27"/>
        </w:rPr>
      </w:pPr>
      <w:r>
        <w:rPr>
          <w:rFonts w:ascii="Arial" w:hAnsi="Arial" w:cs="Arial"/>
          <w:b w:val="0"/>
          <w:bCs w:val="0"/>
          <w:color w:val="555555"/>
          <w:sz w:val="27"/>
          <w:szCs w:val="27"/>
        </w:rPr>
        <w:t>Ejercicios de práctica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1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Averiguar en qué se convierte un capital de 1.200.000 pesos al cabo de 5 años, y a una tasa de interés compuesto anual del 8 %.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Aplicando la fórmula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36220"/>
            <wp:effectExtent l="0" t="0" r="0" b="0"/>
            <wp:docPr id="38" name="Imagen 38" descr="interes-compuest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nteres-compuesto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con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tasa de interés compuesto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203960" cy="388620"/>
            <wp:effectExtent l="0" t="0" r="0" b="0"/>
            <wp:docPr id="37" name="Imagen 37" descr="interes_compuesto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nteres_compuesto0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Capital inicial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181100" cy="243840"/>
            <wp:effectExtent l="0" t="0" r="0" b="3810"/>
            <wp:docPr id="36" name="Imagen 36" descr="interes-compuesto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nteres-compuesto0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Tiempo en años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(t) = 5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827020" cy="800100"/>
            <wp:effectExtent l="0" t="0" r="0" b="0"/>
            <wp:docPr id="35" name="Imagen 35" descr="interes_compuetso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teres_compuetso0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El capital final es de 1.763.194 pesos.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2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Un cierto capital invertido durante 7 años a una tasa de interés compuesto anual del 10 % se ha convertido en 1.583.945 pesos. Calcular el capital inicial, sabiendo que los intereses se han pagado semestralmente.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Aplicando la fórmula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36220"/>
            <wp:effectExtent l="0" t="0" r="0" b="0"/>
            <wp:docPr id="34" name="Imagen 34" descr="interes-compuest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teres-compuesto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con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Capital final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(Cf) = 1.583.945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tasa de interés compuesto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371600" cy="388620"/>
            <wp:effectExtent l="0" t="0" r="0" b="0"/>
            <wp:docPr id="33" name="Imagen 33" descr="interes_compuetso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teres_compuetso0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Tiempo en años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(t) = 7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950720" cy="693420"/>
            <wp:effectExtent l="0" t="0" r="0" b="0"/>
            <wp:docPr id="32" name="Imagen 32" descr="interes_compuesto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nteres_compuesto0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Despejando C: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095500" cy="419100"/>
            <wp:effectExtent l="0" t="0" r="0" b="0"/>
            <wp:docPr id="31" name="Imagen 31" descr="interes_compuesto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teres_compuesto0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Respuesta: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Redondeando la cifra resultante, el capital inicial fue de 800.000 pesos.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3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  <w:t>Calcular la tasa de interés compuesto anual que se ha aplicado a un capital de 1.500.000 pesos para que al cabo de 4 años se haya convertido en 2.360.279 pesos.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Resolución: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Aplicando la fórmula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36220"/>
            <wp:effectExtent l="0" t="0" r="0" b="0"/>
            <wp:docPr id="30" name="Imagen 30" descr="interes-compuest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nteres-compuesto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Capital inicial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C )</w:t>
      </w:r>
      <w:proofErr w:type="gram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= 1.500.000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Capital final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(Cf) = 2.360.279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Tiempo en años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(t) = 4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con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019300" cy="274320"/>
            <wp:effectExtent l="0" t="0" r="0" b="0"/>
            <wp:docPr id="29" name="Imagen 29" descr="interes_compuesto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teres_compuesto0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Despejamos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(1 + 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15"/>
          <w:szCs w:val="15"/>
          <w:vertAlign w:val="superscript"/>
        </w:rPr>
        <w:t>4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324100" cy="1981200"/>
            <wp:effectExtent l="0" t="0" r="0" b="0"/>
            <wp:docPr id="28" name="Imagen 28" descr="interes_compuesto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teres_compuesto0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Redondeamos a 0,12 y multiplicamos por 100 (recuerda que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i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siempre se expresa como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662940" cy="426720"/>
            <wp:effectExtent l="0" t="0" r="3810" b="0"/>
            <wp:docPr id="27" name="Imagen 27" descr="interes_compuesto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teres_compuesto0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0,12 • 100 = 12 %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La tasa de interés compuesto anual ha sido de 12 %.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Ejercicio Nº 4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Digamos que pretendemos tener $2.000.000 dentro de 5 años. Si el banco paga una tasa de 10% anual ¿cuánto necesitamos como capital inicial?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Aplicando la fórmula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22020" cy="236220"/>
            <wp:effectExtent l="0" t="0" r="0" b="0"/>
            <wp:docPr id="26" name="Imagen 26" descr="interes-compuest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teres-compuesto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con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Capital final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(Cf) = 2.000.000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Tasa de interés compuesto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3451860" cy="464820"/>
            <wp:effectExtent l="0" t="0" r="0" b="0"/>
            <wp:docPr id="25" name="Imagen 25" descr="interes-compuesto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teres-compuesto0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Tiempo en años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(t) = 5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con los valores conocidos: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194560" cy="861060"/>
            <wp:effectExtent l="0" t="0" r="0" b="0"/>
            <wp:docPr id="24" name="Imagen 24" descr="interes-compuesto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teres-compuesto0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Un capital inicial de $ 1.241.842,64 crecerá hasta $ 2.000.000 si lo invertimos al 10% durante 5 años.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Otro ejemplo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En general, si conocemos el capital final o valor futuro y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queremos conocer el capital inicial o valor presente: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Como sabemos que si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multiplicamos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un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valor presente 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</w:rPr>
        <w:t>( C</w:t>
      </w:r>
      <w:proofErr w:type="gram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) por (1 + 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15"/>
          <w:szCs w:val="15"/>
          <w:vertAlign w:val="superscript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nos da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valor futuro o capital final(Cf)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, podemos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dividir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directamente el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capital final (Cf)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por la tasa de interés compuesta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(1 + i)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15"/>
          <w:szCs w:val="15"/>
          <w:vertAlign w:val="superscript"/>
        </w:rPr>
        <w:t>t</w:t>
      </w:r>
      <w:r>
        <w:rPr>
          <w:rStyle w:val="apple-converted-space"/>
          <w:rFonts w:ascii="Helvetica" w:hAnsi="Helvetica" w:cs="Helvetica"/>
          <w:b/>
          <w:bCs/>
          <w:color w:val="555555"/>
          <w:sz w:val="15"/>
          <w:szCs w:val="15"/>
          <w:vertAlign w:val="superscript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para obtener el valor presente o actual.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Veamos un caso: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¿Cuánto hay que invertir ahora para tener $10.000.000 dentro de 10 años al 8% de interés?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 partir de la fórmula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967740" cy="990600"/>
            <wp:effectExtent l="0" t="0" r="3810" b="0"/>
            <wp:docPr id="23" name="Imagen 23" descr="interes.compuesto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teres.compuesto0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Reemplazamos por los valores conocidos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1165860" cy="3162300"/>
            <wp:effectExtent l="0" t="0" r="0" b="0"/>
            <wp:docPr id="22" name="Imagen 22" descr="interes_compuesto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teres_compuesto0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Respuesta:</w:t>
      </w:r>
    </w:p>
    <w:p w:rsidR="004321A2" w:rsidRDefault="004321A2" w:rsidP="004321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Entonces,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$ 4.631.989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invertidos al 8% durante 10 años dan $10.000.000.</w:t>
      </w:r>
    </w:p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p w:rsidR="004321A2" w:rsidRDefault="004321A2"/>
    <w:sectPr w:rsidR="00432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A2"/>
    <w:rsid w:val="00146F9A"/>
    <w:rsid w:val="004321A2"/>
    <w:rsid w:val="00867897"/>
    <w:rsid w:val="00AE2E94"/>
    <w:rsid w:val="00D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CF38"/>
  <w15:chartTrackingRefBased/>
  <w15:docId w15:val="{14EF2FDC-579B-4F31-BC91-73518F50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32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321A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3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321A2"/>
  </w:style>
  <w:style w:type="character" w:styleId="Hipervnculo">
    <w:name w:val="Hyperlink"/>
    <w:basedOn w:val="Fuentedeprrafopredeter"/>
    <w:uiPriority w:val="99"/>
    <w:semiHidden/>
    <w:unhideWhenUsed/>
    <w:rsid w:val="0043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theme" Target="theme/theme1.xml"/><Relationship Id="rId5" Type="http://schemas.openxmlformats.org/officeDocument/2006/relationships/hyperlink" Target="http://www.profesorenlinea.com.mx/matematica/Proporcionalidad.htm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://www.profesorenlinea.com.mx/PSU/Matematica/Preguntas/Pregunta%2035_2010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profesorenlinea.com.mx/matematica/Interes_compuesto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29.gif"/><Relationship Id="rId43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1821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Gómez</dc:creator>
  <cp:keywords/>
  <dc:description/>
  <cp:lastModifiedBy>José Luis Gómez</cp:lastModifiedBy>
  <cp:revision>2</cp:revision>
  <dcterms:created xsi:type="dcterms:W3CDTF">2016-10-19T18:00:00Z</dcterms:created>
  <dcterms:modified xsi:type="dcterms:W3CDTF">2016-10-19T23:36:00Z</dcterms:modified>
</cp:coreProperties>
</file>